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40EE" w14:textId="77777777" w:rsidR="00743ABA" w:rsidRDefault="00743ABA" w:rsidP="00743ABA">
      <w:pPr>
        <w:rPr>
          <w:b/>
        </w:rPr>
      </w:pPr>
      <w:r>
        <w:rPr>
          <w:b/>
        </w:rPr>
        <w:t>General Education Requirements</w:t>
      </w:r>
      <w:r w:rsidR="00927884">
        <w:rPr>
          <w:b/>
        </w:rPr>
        <w:t xml:space="preserve"> – 45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927884" w14:paraId="1BB48C6E" w14:textId="77777777" w:rsidTr="00927884">
        <w:tc>
          <w:tcPr>
            <w:tcW w:w="5030" w:type="dxa"/>
          </w:tcPr>
          <w:p w14:paraId="7A54A115" w14:textId="77777777" w:rsidR="00927884" w:rsidRPr="00927884" w:rsidRDefault="00927884" w:rsidP="00927884">
            <w:pPr>
              <w:spacing w:line="360" w:lineRule="auto"/>
              <w:rPr>
                <w:b/>
              </w:rPr>
            </w:pPr>
            <w:r w:rsidRPr="00927884">
              <w:rPr>
                <w:b/>
              </w:rPr>
              <w:t>Freshman Seminar</w:t>
            </w:r>
          </w:p>
        </w:tc>
      </w:tr>
      <w:tr w:rsidR="00927884" w14:paraId="4C8CF9CE" w14:textId="77777777" w:rsidTr="00927884">
        <w:tc>
          <w:tcPr>
            <w:tcW w:w="5030" w:type="dxa"/>
          </w:tcPr>
          <w:p w14:paraId="787C1DB7" w14:textId="77777777" w:rsidR="00927884" w:rsidRDefault="00927884" w:rsidP="00927884">
            <w:pPr>
              <w:spacing w:line="360" w:lineRule="auto"/>
            </w:pPr>
            <w:r>
              <w:t xml:space="preserve">____UNV 1000 </w:t>
            </w:r>
          </w:p>
        </w:tc>
      </w:tr>
      <w:tr w:rsidR="00927884" w14:paraId="6B9B2600" w14:textId="77777777" w:rsidTr="00927884">
        <w:tc>
          <w:tcPr>
            <w:tcW w:w="5030" w:type="dxa"/>
          </w:tcPr>
          <w:p w14:paraId="57582548" w14:textId="77777777" w:rsidR="00927884" w:rsidRPr="00927884" w:rsidRDefault="00927884" w:rsidP="00B85FFD">
            <w:pPr>
              <w:rPr>
                <w:b/>
              </w:rPr>
            </w:pPr>
            <w:r w:rsidRPr="00927884">
              <w:rPr>
                <w:b/>
              </w:rPr>
              <w:t>English</w:t>
            </w:r>
          </w:p>
        </w:tc>
      </w:tr>
      <w:tr w:rsidR="00927884" w14:paraId="35A86E89" w14:textId="77777777" w:rsidTr="00927884">
        <w:tc>
          <w:tcPr>
            <w:tcW w:w="5030" w:type="dxa"/>
          </w:tcPr>
          <w:p w14:paraId="3A0DCEF4" w14:textId="77777777" w:rsidR="00927884" w:rsidRDefault="00927884" w:rsidP="00927884">
            <w:pPr>
              <w:spacing w:line="360" w:lineRule="auto"/>
            </w:pPr>
            <w:r>
              <w:t>____ENG 1050 Composition I</w:t>
            </w:r>
          </w:p>
          <w:p w14:paraId="3EC93158" w14:textId="77777777" w:rsidR="00927884" w:rsidRDefault="00927884" w:rsidP="00927884">
            <w:r>
              <w:t>____ENG 1060 Composition II</w:t>
            </w:r>
          </w:p>
          <w:p w14:paraId="4776DA7B" w14:textId="77777777" w:rsidR="00927884" w:rsidRDefault="00927884" w:rsidP="00927884"/>
        </w:tc>
      </w:tr>
      <w:tr w:rsidR="00743ABA" w14:paraId="75897F93" w14:textId="77777777" w:rsidTr="00743ABA">
        <w:tc>
          <w:tcPr>
            <w:tcW w:w="5030" w:type="dxa"/>
          </w:tcPr>
          <w:p w14:paraId="19A54D0C" w14:textId="77777777" w:rsidR="00743ABA" w:rsidRPr="00B85FFD" w:rsidRDefault="00743ABA" w:rsidP="00743ABA">
            <w:pPr>
              <w:rPr>
                <w:b/>
              </w:rPr>
            </w:pPr>
            <w:r w:rsidRPr="00B85FFD">
              <w:rPr>
                <w:b/>
              </w:rPr>
              <w:t>Humanities – Choose 1 from each category below</w:t>
            </w:r>
          </w:p>
        </w:tc>
      </w:tr>
      <w:tr w:rsidR="00743ABA" w14:paraId="44FB07C5" w14:textId="77777777" w:rsidTr="00743ABA">
        <w:tc>
          <w:tcPr>
            <w:tcW w:w="5030" w:type="dxa"/>
          </w:tcPr>
          <w:p w14:paraId="36F02FC7" w14:textId="77777777" w:rsidR="00743ABA" w:rsidRDefault="00743ABA" w:rsidP="00743ABA">
            <w:pPr>
              <w:spacing w:before="87"/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1</w:t>
            </w:r>
            <w:r>
              <w:rPr>
                <w:rFonts w:ascii="Calibri"/>
                <w:sz w:val="21"/>
              </w:rPr>
              <w:t xml:space="preserve">. </w:t>
            </w:r>
            <w:r>
              <w:rPr>
                <w:sz w:val="14"/>
              </w:rPr>
              <w:t>Fine Arts (ART 1450, 2050, 2080, 2090; MUS 1020, 1040, 2940, 2980; THE   2500)</w:t>
            </w:r>
          </w:p>
          <w:p w14:paraId="3765A50F" w14:textId="77777777" w:rsidR="00743ABA" w:rsidRDefault="00743ABA" w:rsidP="00743ABA">
            <w:pPr>
              <w:spacing w:before="11"/>
              <w:rPr>
                <w:b/>
                <w:sz w:val="13"/>
              </w:rPr>
            </w:pPr>
          </w:p>
          <w:p w14:paraId="5179FA07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2. Literature (ENG 2010, 2020, 2030, 2050, 2060, 2080, 2090, 2100, 2180, 2190, 2200, 2230, 2240, 2410, 2470, 2480)</w:t>
            </w:r>
          </w:p>
          <w:p w14:paraId="4F79C69E" w14:textId="77777777" w:rsidR="00743ABA" w:rsidRDefault="00743ABA" w:rsidP="00743ABA">
            <w:pPr>
              <w:spacing w:before="11"/>
              <w:rPr>
                <w:b/>
                <w:sz w:val="13"/>
              </w:rPr>
            </w:pPr>
          </w:p>
          <w:p w14:paraId="0DC580B4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3. History (HST 1010, 1020, 1030, 1100, 1110, 1140, 1150)</w:t>
            </w:r>
          </w:p>
          <w:p w14:paraId="6CE7430B" w14:textId="77777777" w:rsidR="00743ABA" w:rsidRDefault="00743ABA" w:rsidP="00743ABA">
            <w:pPr>
              <w:spacing w:before="11"/>
              <w:rPr>
                <w:b/>
                <w:sz w:val="13"/>
              </w:rPr>
            </w:pPr>
          </w:p>
          <w:p w14:paraId="7F03EC09" w14:textId="77777777" w:rsidR="00743ABA" w:rsidRDefault="00743ABA" w:rsidP="00743ABA">
            <w:pPr>
              <w:spacing w:line="160" w:lineRule="exact"/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4. Religion or Philosophy (PHI 2040 is required)</w:t>
            </w:r>
          </w:p>
          <w:p w14:paraId="54831CF7" w14:textId="77777777" w:rsidR="00743ABA" w:rsidRDefault="00743ABA" w:rsidP="00743ABA">
            <w:pPr>
              <w:pStyle w:val="ListParagraph"/>
            </w:pPr>
          </w:p>
        </w:tc>
      </w:tr>
      <w:tr w:rsidR="00743ABA" w14:paraId="7C53ED21" w14:textId="77777777" w:rsidTr="00743ABA">
        <w:tc>
          <w:tcPr>
            <w:tcW w:w="5030" w:type="dxa"/>
          </w:tcPr>
          <w:p w14:paraId="6D65FAD0" w14:textId="77777777" w:rsidR="00743ABA" w:rsidRPr="00B85FFD" w:rsidRDefault="00743ABA" w:rsidP="00743ABA">
            <w:pPr>
              <w:rPr>
                <w:b/>
              </w:rPr>
            </w:pPr>
            <w:r w:rsidRPr="00B85FFD">
              <w:rPr>
                <w:b/>
              </w:rPr>
              <w:t>Social Sciences – Required</w:t>
            </w:r>
          </w:p>
        </w:tc>
      </w:tr>
      <w:tr w:rsidR="00743ABA" w14:paraId="25F0F5CD" w14:textId="77777777" w:rsidTr="00743ABA">
        <w:tc>
          <w:tcPr>
            <w:tcW w:w="5030" w:type="dxa"/>
          </w:tcPr>
          <w:p w14:paraId="3ABCF6A9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 w:rsidRPr="00743ABA">
              <w:rPr>
                <w:sz w:val="14"/>
              </w:rPr>
              <w:t>1</w:t>
            </w:r>
            <w:r>
              <w:rPr>
                <w:sz w:val="14"/>
              </w:rPr>
              <w:t>. Psychology (PSY 1010)</w:t>
            </w:r>
          </w:p>
          <w:p w14:paraId="7E4F8BFB" w14:textId="77777777" w:rsidR="00743ABA" w:rsidRDefault="00743ABA" w:rsidP="00743ABA">
            <w:pPr>
              <w:spacing w:before="11"/>
              <w:rPr>
                <w:b/>
                <w:sz w:val="13"/>
              </w:rPr>
            </w:pPr>
          </w:p>
          <w:p w14:paraId="4CBA0D2D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 w:rsidRPr="00743ABA">
              <w:rPr>
                <w:sz w:val="14"/>
              </w:rPr>
              <w:t>2</w:t>
            </w:r>
            <w:r>
              <w:rPr>
                <w:sz w:val="14"/>
              </w:rPr>
              <w:t>. Sociology (SOC 1020, 1050, 2090)</w:t>
            </w:r>
          </w:p>
          <w:p w14:paraId="18984DE4" w14:textId="77777777" w:rsidR="00743ABA" w:rsidRDefault="00743ABA" w:rsidP="00743ABA"/>
        </w:tc>
      </w:tr>
      <w:tr w:rsidR="00743ABA" w14:paraId="6A06889D" w14:textId="77777777" w:rsidTr="00743ABA">
        <w:tc>
          <w:tcPr>
            <w:tcW w:w="5030" w:type="dxa"/>
          </w:tcPr>
          <w:p w14:paraId="28128860" w14:textId="77777777" w:rsidR="00743ABA" w:rsidRPr="00B85FFD" w:rsidRDefault="00743ABA" w:rsidP="00743ABA">
            <w:pPr>
              <w:rPr>
                <w:b/>
              </w:rPr>
            </w:pPr>
            <w:r w:rsidRPr="00B85FFD">
              <w:rPr>
                <w:b/>
              </w:rPr>
              <w:t xml:space="preserve">Social Sciences – Choose 1 course from </w:t>
            </w:r>
            <w:r w:rsidR="00B85FFD">
              <w:rPr>
                <w:b/>
              </w:rPr>
              <w:t>below</w:t>
            </w:r>
          </w:p>
        </w:tc>
      </w:tr>
      <w:tr w:rsidR="00743ABA" w14:paraId="7A5DFCD8" w14:textId="77777777" w:rsidTr="00743ABA">
        <w:tc>
          <w:tcPr>
            <w:tcW w:w="5030" w:type="dxa"/>
          </w:tcPr>
          <w:p w14:paraId="17B3E2A7" w14:textId="77777777" w:rsidR="00743ABA" w:rsidRDefault="00743ABA" w:rsidP="00743ABA">
            <w:pPr>
              <w:spacing w:before="89"/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1</w:t>
            </w:r>
            <w:r>
              <w:rPr>
                <w:rFonts w:ascii="Calibri"/>
                <w:sz w:val="21"/>
              </w:rPr>
              <w:t xml:space="preserve">. </w:t>
            </w:r>
            <w:r>
              <w:rPr>
                <w:sz w:val="14"/>
              </w:rPr>
              <w:t>Economics (ECN 1000, 2020, 2030, 2410)</w:t>
            </w:r>
          </w:p>
          <w:p w14:paraId="6B0ADE8E" w14:textId="77777777" w:rsidR="00743ABA" w:rsidRDefault="00743ABA" w:rsidP="00743ABA">
            <w:pPr>
              <w:spacing w:before="163"/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2. Geography (GGY 1010, 1020, 2000, 2060)</w:t>
            </w:r>
          </w:p>
          <w:p w14:paraId="1B08EF24" w14:textId="77777777" w:rsidR="00743ABA" w:rsidRDefault="00743ABA" w:rsidP="00743ABA">
            <w:pPr>
              <w:spacing w:before="4"/>
              <w:rPr>
                <w:b/>
                <w:sz w:val="14"/>
              </w:rPr>
            </w:pPr>
          </w:p>
          <w:p w14:paraId="40CAEDCD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3. Political Science (PLS 1000, 1010)</w:t>
            </w:r>
          </w:p>
          <w:p w14:paraId="4411B461" w14:textId="77777777" w:rsidR="00743ABA" w:rsidRDefault="00743ABA" w:rsidP="00743ABA">
            <w:pPr>
              <w:spacing w:before="11"/>
              <w:rPr>
                <w:b/>
                <w:sz w:val="13"/>
              </w:rPr>
            </w:pPr>
          </w:p>
          <w:p w14:paraId="7641BE15" w14:textId="77777777" w:rsidR="00743ABA" w:rsidRDefault="00743ABA" w:rsidP="00743ABA">
            <w:pPr>
              <w:ind w:left="15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4. HON 1000 or 2750 (Honors students only)</w:t>
            </w:r>
          </w:p>
          <w:p w14:paraId="53262B75" w14:textId="77777777" w:rsidR="00743ABA" w:rsidRDefault="00743ABA" w:rsidP="00743ABA"/>
        </w:tc>
      </w:tr>
      <w:tr w:rsidR="00B85FFD" w:rsidRPr="00B85FFD" w14:paraId="30C8C1AE" w14:textId="77777777" w:rsidTr="00B85FFD">
        <w:tc>
          <w:tcPr>
            <w:tcW w:w="5030" w:type="dxa"/>
          </w:tcPr>
          <w:p w14:paraId="02B9E667" w14:textId="77777777" w:rsidR="00B85FFD" w:rsidRPr="00B85FFD" w:rsidRDefault="00B85FFD" w:rsidP="00743ABA">
            <w:pPr>
              <w:rPr>
                <w:b/>
              </w:rPr>
            </w:pPr>
            <w:r w:rsidRPr="00B85FFD">
              <w:rPr>
                <w:b/>
              </w:rPr>
              <w:t>Mathematics - Required</w:t>
            </w:r>
          </w:p>
        </w:tc>
      </w:tr>
      <w:tr w:rsidR="00B85FFD" w14:paraId="03433DCB" w14:textId="77777777" w:rsidTr="00B85FFD">
        <w:tc>
          <w:tcPr>
            <w:tcW w:w="5030" w:type="dxa"/>
          </w:tcPr>
          <w:p w14:paraId="20BAF5E6" w14:textId="77777777" w:rsidR="00B85FFD" w:rsidRDefault="00B85FFD" w:rsidP="00B85FFD">
            <w:pPr>
              <w:ind w:left="153"/>
            </w:pPr>
            <w:r>
              <w:t>___ MAT 1070 or higher</w:t>
            </w:r>
          </w:p>
          <w:p w14:paraId="3F784030" w14:textId="77777777" w:rsidR="00B85FFD" w:rsidRDefault="00B85FFD" w:rsidP="00B85FFD">
            <w:pPr>
              <w:ind w:left="153"/>
            </w:pPr>
          </w:p>
        </w:tc>
      </w:tr>
      <w:tr w:rsidR="001C1DFE" w14:paraId="17B49E4E" w14:textId="77777777" w:rsidTr="00B85FFD">
        <w:tc>
          <w:tcPr>
            <w:tcW w:w="5030" w:type="dxa"/>
          </w:tcPr>
          <w:p w14:paraId="45A64BBE" w14:textId="29A37A4C" w:rsidR="001C1DFE" w:rsidRPr="00B85FFD" w:rsidRDefault="001C1DFE" w:rsidP="001C1DFE">
            <w:pPr>
              <w:rPr>
                <w:b/>
              </w:rPr>
            </w:pPr>
            <w:r w:rsidRPr="00B85FFD">
              <w:rPr>
                <w:b/>
              </w:rPr>
              <w:t xml:space="preserve">Natural Sciences </w:t>
            </w:r>
            <w:r>
              <w:rPr>
                <w:b/>
              </w:rPr>
              <w:t>–</w:t>
            </w:r>
            <w:r w:rsidRPr="00B85FFD">
              <w:rPr>
                <w:b/>
              </w:rPr>
              <w:t xml:space="preserve"> </w:t>
            </w:r>
            <w:r>
              <w:rPr>
                <w:b/>
              </w:rPr>
              <w:t>Choose any 2 of the 4 below</w:t>
            </w:r>
          </w:p>
        </w:tc>
      </w:tr>
      <w:tr w:rsidR="001C1DFE" w14:paraId="445F24B3" w14:textId="77777777" w:rsidTr="00B85FFD">
        <w:tc>
          <w:tcPr>
            <w:tcW w:w="5030" w:type="dxa"/>
          </w:tcPr>
          <w:p w14:paraId="7F976DCD" w14:textId="77777777" w:rsidR="001C1DFE" w:rsidRDefault="001C1DFE" w:rsidP="001C1DFE">
            <w:pPr>
              <w:spacing w:before="85"/>
              <w:ind w:left="149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1</w:t>
            </w:r>
            <w:r>
              <w:rPr>
                <w:rFonts w:ascii="Calibri"/>
                <w:sz w:val="21"/>
              </w:rPr>
              <w:t xml:space="preserve">. </w:t>
            </w:r>
            <w:r>
              <w:rPr>
                <w:sz w:val="14"/>
              </w:rPr>
              <w:t>Biology (BIO 1000, 1030, 1060; ENV 1100)</w:t>
            </w:r>
          </w:p>
          <w:p w14:paraId="6F5C5A84" w14:textId="77777777" w:rsidR="001C1DFE" w:rsidRDefault="001C1DFE" w:rsidP="001C1DFE">
            <w:pPr>
              <w:spacing w:before="163"/>
              <w:ind w:left="149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2. Chemistry (CHM 1300, 1400)</w:t>
            </w:r>
          </w:p>
          <w:p w14:paraId="45095C56" w14:textId="77777777" w:rsidR="001C1DFE" w:rsidRDefault="001C1DFE" w:rsidP="001C1DFE">
            <w:pPr>
              <w:spacing w:before="4"/>
              <w:rPr>
                <w:b/>
                <w:sz w:val="14"/>
              </w:rPr>
            </w:pPr>
          </w:p>
          <w:p w14:paraId="132815C1" w14:textId="77777777" w:rsidR="001C1DFE" w:rsidRDefault="001C1DFE" w:rsidP="001C1DFE">
            <w:pPr>
              <w:ind w:left="149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3. Geology (GLY 1150, 2460)</w:t>
            </w:r>
          </w:p>
          <w:p w14:paraId="03D73DAC" w14:textId="77777777" w:rsidR="001C1DFE" w:rsidRDefault="001C1DFE" w:rsidP="001C1DFE">
            <w:pPr>
              <w:spacing w:before="11"/>
              <w:rPr>
                <w:b/>
                <w:sz w:val="13"/>
              </w:rPr>
            </w:pPr>
          </w:p>
          <w:p w14:paraId="73659791" w14:textId="77777777" w:rsidR="001C1DFE" w:rsidRDefault="001C1DFE" w:rsidP="001C1DFE">
            <w:pPr>
              <w:spacing w:line="160" w:lineRule="exact"/>
              <w:ind w:left="149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>4. Physical Science or Physics (PHS 1100, 1560; PHY</w:t>
            </w:r>
          </w:p>
          <w:p w14:paraId="1B749CB3" w14:textId="77777777" w:rsidR="001C1DFE" w:rsidRDefault="001C1DFE" w:rsidP="001C1DFE">
            <w:pPr>
              <w:spacing w:line="160" w:lineRule="exact"/>
              <w:ind w:left="2184"/>
              <w:rPr>
                <w:sz w:val="14"/>
              </w:rPr>
            </w:pPr>
            <w:r>
              <w:rPr>
                <w:sz w:val="14"/>
              </w:rPr>
              <w:t>1000, 1500, 2000)</w:t>
            </w:r>
          </w:p>
          <w:p w14:paraId="63AC3ECA" w14:textId="77777777" w:rsidR="001C1DFE" w:rsidRPr="004B1D44" w:rsidRDefault="001C1DFE" w:rsidP="001C1DFE">
            <w:pPr>
              <w:spacing w:before="6" w:line="158" w:lineRule="exact"/>
              <w:ind w:left="149" w:right="451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z w:val="14"/>
              </w:rPr>
              <w:t xml:space="preserve"> HON 1510 may be used in place of one natural science course (Honors students only)</w:t>
            </w:r>
          </w:p>
          <w:p w14:paraId="55BCBB02" w14:textId="77777777" w:rsidR="001C1DFE" w:rsidRDefault="001C1DFE" w:rsidP="001C1DFE"/>
        </w:tc>
      </w:tr>
      <w:tr w:rsidR="001C1DFE" w14:paraId="272716A3" w14:textId="77777777" w:rsidTr="00B85FFD">
        <w:tc>
          <w:tcPr>
            <w:tcW w:w="5030" w:type="dxa"/>
          </w:tcPr>
          <w:p w14:paraId="110FD33A" w14:textId="23A8B3E9" w:rsidR="001C1DFE" w:rsidRPr="00B85FFD" w:rsidRDefault="001C1DFE" w:rsidP="001C1DFE">
            <w:pPr>
              <w:rPr>
                <w:b/>
              </w:rPr>
            </w:pPr>
            <w:r w:rsidRPr="00B85FFD">
              <w:rPr>
                <w:b/>
              </w:rPr>
              <w:t xml:space="preserve">Physical Education </w:t>
            </w:r>
            <w:r w:rsidR="00980A2B">
              <w:rPr>
                <w:b/>
              </w:rPr>
              <w:t>–</w:t>
            </w:r>
            <w:r w:rsidRPr="00B85FFD">
              <w:rPr>
                <w:b/>
              </w:rPr>
              <w:t xml:space="preserve"> </w:t>
            </w:r>
            <w:r w:rsidR="00A32677">
              <w:rPr>
                <w:b/>
              </w:rPr>
              <w:t>Elective</w:t>
            </w:r>
            <w:r w:rsidR="00980A2B">
              <w:rPr>
                <w:b/>
              </w:rPr>
              <w:t xml:space="preserve"> (2 Hours)</w:t>
            </w:r>
          </w:p>
        </w:tc>
      </w:tr>
      <w:tr w:rsidR="001C1DFE" w14:paraId="17783359" w14:textId="77777777" w:rsidTr="00B85FFD">
        <w:tc>
          <w:tcPr>
            <w:tcW w:w="5030" w:type="dxa"/>
          </w:tcPr>
          <w:p w14:paraId="219C3865" w14:textId="030FB69E" w:rsidR="001C1DFE" w:rsidRDefault="001C1DFE" w:rsidP="001C1DFE">
            <w:r>
              <w:t xml:space="preserve">___ </w:t>
            </w:r>
          </w:p>
          <w:p w14:paraId="012C319E" w14:textId="3128BE0D" w:rsidR="001C1DFE" w:rsidRDefault="00A32677" w:rsidP="001C1DFE">
            <w:r>
              <w:t>___</w:t>
            </w:r>
          </w:p>
        </w:tc>
      </w:tr>
      <w:tr w:rsidR="001C1DFE" w14:paraId="09432F46" w14:textId="77777777" w:rsidTr="00B85FFD">
        <w:tc>
          <w:tcPr>
            <w:tcW w:w="5030" w:type="dxa"/>
          </w:tcPr>
          <w:p w14:paraId="7956929B" w14:textId="3E7714E1" w:rsidR="001C1DFE" w:rsidRPr="003747AF" w:rsidRDefault="001C1DFE" w:rsidP="001C1DFE">
            <w:pPr>
              <w:rPr>
                <w:b/>
              </w:rPr>
            </w:pPr>
            <w:r w:rsidRPr="003747AF">
              <w:rPr>
                <w:b/>
              </w:rPr>
              <w:t>Gen Ed Elective - Required</w:t>
            </w:r>
          </w:p>
        </w:tc>
      </w:tr>
      <w:tr w:rsidR="001C1DFE" w14:paraId="7E1D4D9E" w14:textId="77777777" w:rsidTr="00B85FFD">
        <w:tc>
          <w:tcPr>
            <w:tcW w:w="5030" w:type="dxa"/>
          </w:tcPr>
          <w:p w14:paraId="52FE3AA9" w14:textId="497E663B" w:rsidR="001C1DFE" w:rsidRDefault="001C1DFE" w:rsidP="001C1DFE">
            <w:r w:rsidRPr="00CD6D5D">
              <w:t>___</w:t>
            </w:r>
            <w:r w:rsidR="006A3582">
              <w:t>SPE 2000 or 2010</w:t>
            </w:r>
          </w:p>
        </w:tc>
      </w:tr>
      <w:tr w:rsidR="001C1DFE" w14:paraId="5786863C" w14:textId="77777777" w:rsidTr="00B85FFD">
        <w:tc>
          <w:tcPr>
            <w:tcW w:w="5030" w:type="dxa"/>
          </w:tcPr>
          <w:p w14:paraId="6FC0EE65" w14:textId="1D64E21C" w:rsidR="001C1DFE" w:rsidRPr="0053785C" w:rsidRDefault="001C1DFE" w:rsidP="001C1DFE">
            <w:pPr>
              <w:rPr>
                <w:b/>
              </w:rPr>
            </w:pPr>
            <w:r w:rsidRPr="0053785C">
              <w:rPr>
                <w:b/>
              </w:rPr>
              <w:t>Gen Ed Elective – Choose 1 from either other area</w:t>
            </w:r>
          </w:p>
        </w:tc>
      </w:tr>
      <w:tr w:rsidR="001C1DFE" w14:paraId="19BA97BD" w14:textId="77777777" w:rsidTr="00B85FFD">
        <w:tc>
          <w:tcPr>
            <w:tcW w:w="5030" w:type="dxa"/>
          </w:tcPr>
          <w:p w14:paraId="50604EC4" w14:textId="708B491C" w:rsidR="001C1DFE" w:rsidRPr="00CD6D5D" w:rsidRDefault="001C1DFE" w:rsidP="001C1DFE">
            <w:r>
              <w:t>___</w:t>
            </w:r>
          </w:p>
        </w:tc>
      </w:tr>
    </w:tbl>
    <w:p w14:paraId="6A9AE4D4" w14:textId="68A4AC91" w:rsidR="00927884" w:rsidRDefault="00927884" w:rsidP="00743AB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927884" w14:paraId="46856DAD" w14:textId="77777777" w:rsidTr="22206433">
        <w:tc>
          <w:tcPr>
            <w:tcW w:w="5030" w:type="dxa"/>
          </w:tcPr>
          <w:p w14:paraId="2976838C" w14:textId="42A16960" w:rsidR="00944ED0" w:rsidRDefault="00944ED0" w:rsidP="00743ABA">
            <w:pPr>
              <w:rPr>
                <w:b/>
              </w:rPr>
            </w:pPr>
            <w:r>
              <w:rPr>
                <w:b/>
              </w:rPr>
              <w:t>Major Requirements – 75 hours</w:t>
            </w:r>
          </w:p>
          <w:p w14:paraId="53498523" w14:textId="107D140A" w:rsidR="00927884" w:rsidRDefault="00927884" w:rsidP="00743ABA">
            <w:pPr>
              <w:rPr>
                <w:b/>
              </w:rPr>
            </w:pPr>
            <w:r>
              <w:rPr>
                <w:b/>
              </w:rPr>
              <w:t>KIN Core (1</w:t>
            </w:r>
            <w:r w:rsidR="00FE2BC8">
              <w:rPr>
                <w:b/>
              </w:rPr>
              <w:t>8</w:t>
            </w:r>
            <w:r>
              <w:rPr>
                <w:b/>
              </w:rPr>
              <w:t xml:space="preserve"> hours)</w:t>
            </w:r>
          </w:p>
        </w:tc>
      </w:tr>
      <w:tr w:rsidR="00927884" w14:paraId="771F1F1A" w14:textId="77777777" w:rsidTr="22206433">
        <w:tc>
          <w:tcPr>
            <w:tcW w:w="5030" w:type="dxa"/>
          </w:tcPr>
          <w:p w14:paraId="6B95035A" w14:textId="77777777" w:rsidR="00B75BD2" w:rsidRDefault="00B75BD2" w:rsidP="00927884">
            <w:r w:rsidRPr="00B85FFD">
              <w:t>____</w:t>
            </w:r>
            <w:r>
              <w:t>KIN 1100 Introduction to Kinesiology (3)</w:t>
            </w:r>
          </w:p>
          <w:p w14:paraId="4EAE7686" w14:textId="4A973D1A" w:rsidR="00927884" w:rsidRDefault="00927884" w:rsidP="00927884">
            <w:r>
              <w:t>____</w:t>
            </w:r>
            <w:r w:rsidR="00B75BD2">
              <w:t xml:space="preserve">KIN 2000 </w:t>
            </w:r>
            <w:r w:rsidR="00C82FEF">
              <w:t>Foundations of Human Movement</w:t>
            </w:r>
            <w:r w:rsidR="00B75BD2">
              <w:t xml:space="preserve"> (3)</w:t>
            </w:r>
          </w:p>
          <w:p w14:paraId="1605E300" w14:textId="77777777" w:rsidR="00B75BD2" w:rsidRDefault="00B75BD2" w:rsidP="00927884">
            <w:r>
              <w:t xml:space="preserve">____KIN </w:t>
            </w:r>
            <w:r w:rsidR="00E1722C">
              <w:t>2100 Sociology of Sport (3)</w:t>
            </w:r>
          </w:p>
          <w:p w14:paraId="7AE23530" w14:textId="36644C10" w:rsidR="00927884" w:rsidRDefault="00927884" w:rsidP="00927884">
            <w:r>
              <w:t>____</w:t>
            </w:r>
            <w:r w:rsidR="00B75BD2">
              <w:t>KIN</w:t>
            </w:r>
            <w:r>
              <w:t xml:space="preserve"> 4000 Research in HHP – </w:t>
            </w:r>
            <w:r w:rsidRPr="22206433">
              <w:rPr>
                <w:highlight w:val="yellow"/>
              </w:rPr>
              <w:t>WE</w:t>
            </w:r>
            <w:r>
              <w:t xml:space="preserve"> (3)</w:t>
            </w:r>
          </w:p>
          <w:p w14:paraId="40C6C194" w14:textId="687090BA" w:rsidR="00C228CE" w:rsidRDefault="00C228CE" w:rsidP="00927884">
            <w:r>
              <w:t>____KIN 4990 Internship (6)</w:t>
            </w:r>
          </w:p>
          <w:p w14:paraId="531F697F" w14:textId="77777777" w:rsidR="00927884" w:rsidRDefault="00927884" w:rsidP="00E1722C">
            <w:pPr>
              <w:rPr>
                <w:b/>
              </w:rPr>
            </w:pPr>
          </w:p>
        </w:tc>
      </w:tr>
      <w:tr w:rsidR="00927884" w14:paraId="106EC9F6" w14:textId="77777777" w:rsidTr="22206433">
        <w:tc>
          <w:tcPr>
            <w:tcW w:w="5030" w:type="dxa"/>
          </w:tcPr>
          <w:p w14:paraId="7FF90CD8" w14:textId="18C49612" w:rsidR="00927884" w:rsidRDefault="007E5689" w:rsidP="00743ABA">
            <w:pPr>
              <w:rPr>
                <w:b/>
              </w:rPr>
            </w:pPr>
            <w:r>
              <w:rPr>
                <w:b/>
              </w:rPr>
              <w:t>HLTH</w:t>
            </w:r>
            <w:r w:rsidR="00927884">
              <w:rPr>
                <w:b/>
              </w:rPr>
              <w:t xml:space="preserve"> </w:t>
            </w:r>
            <w:r w:rsidR="00A52417">
              <w:rPr>
                <w:b/>
              </w:rPr>
              <w:t>Requirements</w:t>
            </w:r>
            <w:r w:rsidR="00927884">
              <w:rPr>
                <w:b/>
              </w:rPr>
              <w:t xml:space="preserve"> (</w:t>
            </w:r>
            <w:r w:rsidR="00A051BA">
              <w:rPr>
                <w:b/>
              </w:rPr>
              <w:t>3</w:t>
            </w:r>
            <w:r w:rsidR="0084697F">
              <w:rPr>
                <w:b/>
              </w:rPr>
              <w:t>3</w:t>
            </w:r>
            <w:r w:rsidR="00927884">
              <w:rPr>
                <w:b/>
              </w:rPr>
              <w:t xml:space="preserve"> hours)</w:t>
            </w:r>
          </w:p>
        </w:tc>
      </w:tr>
      <w:tr w:rsidR="00927884" w14:paraId="0F7F6E30" w14:textId="77777777" w:rsidTr="22206433">
        <w:tc>
          <w:tcPr>
            <w:tcW w:w="5030" w:type="dxa"/>
          </w:tcPr>
          <w:p w14:paraId="6B9047CC" w14:textId="2AC556C8" w:rsidR="00BB3AA8" w:rsidRPr="008E1A07" w:rsidRDefault="00BB3AA8" w:rsidP="00BB3AA8">
            <w:r w:rsidRPr="008E1A07">
              <w:t xml:space="preserve">____ </w:t>
            </w:r>
            <w:r w:rsidR="004430AB">
              <w:t>*</w:t>
            </w:r>
            <w:r w:rsidR="00C81655">
              <w:t xml:space="preserve">KIN 2200 </w:t>
            </w:r>
            <w:r w:rsidR="00801375">
              <w:t>Anatomy and Physiology</w:t>
            </w:r>
            <w:r w:rsidR="0084697F">
              <w:t xml:space="preserve"> (3</w:t>
            </w:r>
            <w:r w:rsidRPr="008E1A07">
              <w:t>)</w:t>
            </w:r>
          </w:p>
          <w:p w14:paraId="191F529A" w14:textId="52E7750E" w:rsidR="00BB3AA8" w:rsidRPr="008E1A07" w:rsidRDefault="00BB3AA8" w:rsidP="00BB3AA8">
            <w:r>
              <w:t xml:space="preserve">____ </w:t>
            </w:r>
            <w:r w:rsidR="00801375">
              <w:t>HLTH 2000 Principles of HLTH Promotion</w:t>
            </w:r>
            <w:r w:rsidR="0084697F">
              <w:t xml:space="preserve"> </w:t>
            </w:r>
            <w:r>
              <w:t>(</w:t>
            </w:r>
            <w:r w:rsidR="0084697F">
              <w:t>3</w:t>
            </w:r>
            <w:r>
              <w:t>)</w:t>
            </w:r>
            <w:r w:rsidR="00653692">
              <w:t xml:space="preserve"> Fa</w:t>
            </w:r>
          </w:p>
          <w:p w14:paraId="15939E32" w14:textId="0865179E" w:rsidR="00BB3AA8" w:rsidRPr="008E1A07" w:rsidRDefault="00BB3AA8" w:rsidP="00BB3AA8">
            <w:r w:rsidRPr="008E1A07">
              <w:t>____</w:t>
            </w:r>
            <w:r w:rsidR="0084697F">
              <w:t xml:space="preserve"> </w:t>
            </w:r>
            <w:r w:rsidR="00C92E8C">
              <w:t>HLTH 2100 Nutrition</w:t>
            </w:r>
            <w:r w:rsidR="0084697F">
              <w:t xml:space="preserve"> (3</w:t>
            </w:r>
            <w:r w:rsidRPr="008E1A07">
              <w:t>)</w:t>
            </w:r>
          </w:p>
          <w:p w14:paraId="25FFC12B" w14:textId="4F013447" w:rsidR="00BB3AA8" w:rsidRDefault="008E1A07" w:rsidP="00BB3AA8">
            <w:pPr>
              <w:rPr>
                <w:highlight w:val="yellow"/>
              </w:rPr>
            </w:pPr>
            <w:r>
              <w:t xml:space="preserve">____ </w:t>
            </w:r>
            <w:r w:rsidR="0077332D">
              <w:t>HLTH 3000 Sociocultural Aspects of HLTH</w:t>
            </w:r>
            <w:r w:rsidR="0084697F">
              <w:t xml:space="preserve"> (3)</w:t>
            </w:r>
            <w:r w:rsidR="00653692">
              <w:t xml:space="preserve"> </w:t>
            </w:r>
            <w:r w:rsidR="006F2279">
              <w:t>Fa</w:t>
            </w:r>
          </w:p>
          <w:p w14:paraId="4A9D01D6" w14:textId="1B90D961" w:rsidR="00A52417" w:rsidRPr="008E1A07" w:rsidRDefault="00A52417" w:rsidP="00A52417">
            <w:r>
              <w:t xml:space="preserve">____ </w:t>
            </w:r>
            <w:r w:rsidR="003C426A">
              <w:t>HLTH 3300 Health Promotion</w:t>
            </w:r>
            <w:r w:rsidR="00565180">
              <w:t xml:space="preserve"> and Fitness</w:t>
            </w:r>
            <w:r>
              <w:t xml:space="preserve"> (3)</w:t>
            </w:r>
            <w:r w:rsidR="00565180">
              <w:t xml:space="preserve"> Fa</w:t>
            </w:r>
          </w:p>
          <w:p w14:paraId="0C76414E" w14:textId="59D4FB14" w:rsidR="00A52417" w:rsidRDefault="00A52417" w:rsidP="00BB3AA8">
            <w:r>
              <w:t xml:space="preserve">____ </w:t>
            </w:r>
            <w:r w:rsidR="00565180">
              <w:t>HLTH 3650 Epidemiology</w:t>
            </w:r>
            <w:r w:rsidR="00AC1BC8">
              <w:t xml:space="preserve"> </w:t>
            </w:r>
            <w:r>
              <w:t>(3)</w:t>
            </w:r>
            <w:r w:rsidR="00AC1BC8">
              <w:t xml:space="preserve"> Fa</w:t>
            </w:r>
          </w:p>
          <w:p w14:paraId="5D0C1AAD" w14:textId="2A359098" w:rsidR="00A52417" w:rsidRDefault="00A52417" w:rsidP="00A52417">
            <w:r>
              <w:t xml:space="preserve">____ </w:t>
            </w:r>
            <w:r w:rsidR="00AC1BC8">
              <w:t>HLTH 3660 Health Advocacy</w:t>
            </w:r>
            <w:r w:rsidR="002A566D">
              <w:t xml:space="preserve"> - </w:t>
            </w:r>
            <w:r w:rsidR="002A566D" w:rsidRPr="002A566D">
              <w:rPr>
                <w:highlight w:val="yellow"/>
              </w:rPr>
              <w:t>WE</w:t>
            </w:r>
            <w:r>
              <w:t xml:space="preserve"> (3)</w:t>
            </w:r>
            <w:r w:rsidR="001C1A6A">
              <w:t xml:space="preserve"> Sp</w:t>
            </w:r>
          </w:p>
          <w:p w14:paraId="75ED6749" w14:textId="2606F816" w:rsidR="00A52417" w:rsidRDefault="00A52417" w:rsidP="00A52417">
            <w:r>
              <w:t xml:space="preserve">____ </w:t>
            </w:r>
            <w:r w:rsidR="001C1A6A">
              <w:t>HLTH 3670 Health Care Ethics</w:t>
            </w:r>
            <w:r w:rsidR="000C7E25">
              <w:t xml:space="preserve"> (3)</w:t>
            </w:r>
            <w:r w:rsidR="00EC23C7">
              <w:t xml:space="preserve"> Fa</w:t>
            </w:r>
          </w:p>
          <w:p w14:paraId="2FA041DF" w14:textId="366D9870" w:rsidR="00A52417" w:rsidRDefault="00A52417" w:rsidP="00A52417">
            <w:r>
              <w:t xml:space="preserve">____ </w:t>
            </w:r>
            <w:r w:rsidR="00EC23C7">
              <w:t xml:space="preserve">HLTH 4100 Health and Fitness Behavior - </w:t>
            </w:r>
            <w:r w:rsidR="00EC23C7" w:rsidRPr="00EC23C7">
              <w:rPr>
                <w:highlight w:val="yellow"/>
              </w:rPr>
              <w:t>WD</w:t>
            </w:r>
            <w:r>
              <w:t xml:space="preserve"> (3)</w:t>
            </w:r>
          </w:p>
          <w:p w14:paraId="630B7FCA" w14:textId="0621CA6C" w:rsidR="00A52417" w:rsidRDefault="00A52417" w:rsidP="00BB3AA8">
            <w:r>
              <w:t xml:space="preserve">____ </w:t>
            </w:r>
            <w:r w:rsidR="003E45A7">
              <w:t>HLTH 4700 Plan, Admin &amp; Eval of Prog</w:t>
            </w:r>
            <w:r>
              <w:t xml:space="preserve"> (3)</w:t>
            </w:r>
            <w:r w:rsidR="00A051BA">
              <w:t xml:space="preserve"> Sp</w:t>
            </w:r>
          </w:p>
          <w:p w14:paraId="6C6D68FA" w14:textId="1434F5AE" w:rsidR="00B9547C" w:rsidRDefault="00B9547C" w:rsidP="00927884">
            <w:r w:rsidRPr="008E1A07">
              <w:t>____</w:t>
            </w:r>
            <w:r>
              <w:t xml:space="preserve"> </w:t>
            </w:r>
            <w:r w:rsidR="00C228CE">
              <w:t xml:space="preserve">RSA 3320 Recreation Programming </w:t>
            </w:r>
            <w:r w:rsidRPr="008E1A07">
              <w:t>(</w:t>
            </w:r>
            <w:r>
              <w:t>3</w:t>
            </w:r>
            <w:r w:rsidRPr="008E1A07">
              <w:t>)</w:t>
            </w:r>
            <w:r w:rsidR="00A94446">
              <w:t xml:space="preserve"> Fall</w:t>
            </w:r>
          </w:p>
          <w:p w14:paraId="14E0CF5A" w14:textId="08301732" w:rsidR="00927884" w:rsidRPr="008E1A07" w:rsidRDefault="00927884" w:rsidP="003E45A7"/>
        </w:tc>
      </w:tr>
    </w:tbl>
    <w:p w14:paraId="13175EF4" w14:textId="28FDC7DF" w:rsidR="00927884" w:rsidRDefault="00927884" w:rsidP="00743AB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A95154" w14:paraId="1DCB3403" w14:textId="77777777" w:rsidTr="00A95154">
        <w:tc>
          <w:tcPr>
            <w:tcW w:w="5030" w:type="dxa"/>
          </w:tcPr>
          <w:p w14:paraId="67F7858C" w14:textId="726504FD" w:rsidR="00A95154" w:rsidRDefault="00A051BA" w:rsidP="00A95154">
            <w:pPr>
              <w:rPr>
                <w:b/>
              </w:rPr>
            </w:pPr>
            <w:r>
              <w:rPr>
                <w:b/>
              </w:rPr>
              <w:t>Guided Electives</w:t>
            </w:r>
            <w:r w:rsidR="00A95154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="00A95154">
              <w:rPr>
                <w:b/>
              </w:rPr>
              <w:t xml:space="preserve"> </w:t>
            </w:r>
            <w:r w:rsidR="00D55C45">
              <w:rPr>
                <w:b/>
              </w:rPr>
              <w:t>hours</w:t>
            </w:r>
            <w:r w:rsidR="00A95154">
              <w:rPr>
                <w:b/>
              </w:rPr>
              <w:t>)</w:t>
            </w:r>
          </w:p>
        </w:tc>
      </w:tr>
      <w:tr w:rsidR="00A95154" w14:paraId="1CF81AC0" w14:textId="77777777" w:rsidTr="00A95154">
        <w:tc>
          <w:tcPr>
            <w:tcW w:w="5030" w:type="dxa"/>
          </w:tcPr>
          <w:p w14:paraId="3BC59942" w14:textId="4C772748" w:rsidR="00DD77FD" w:rsidRPr="006859B0" w:rsidRDefault="000662AA" w:rsidP="00DD77FD">
            <w:pPr>
              <w:ind w:left="142" w:right="207"/>
              <w:rPr>
                <w:rFonts w:ascii="Calibri"/>
              </w:rPr>
            </w:pPr>
            <w:r>
              <w:rPr>
                <w:rFonts w:ascii="Calibri"/>
              </w:rPr>
              <w:t>These are suggested electives to mee</w:t>
            </w:r>
            <w:r w:rsidR="00B3539F">
              <w:rPr>
                <w:rFonts w:ascii="Calibri"/>
              </w:rPr>
              <w:t>t</w:t>
            </w:r>
            <w:r>
              <w:rPr>
                <w:rFonts w:ascii="Calibri"/>
              </w:rPr>
              <w:t xml:space="preserve"> the degree requirements. Please choose </w:t>
            </w:r>
            <w:r w:rsidR="0019160D">
              <w:rPr>
                <w:rFonts w:ascii="Calibri"/>
              </w:rPr>
              <w:t>3</w:t>
            </w:r>
            <w:r>
              <w:rPr>
                <w:rFonts w:ascii="Calibri"/>
              </w:rPr>
              <w:t xml:space="preserve"> courses from the following list:</w:t>
            </w:r>
          </w:p>
          <w:p w14:paraId="5B315474" w14:textId="664DEB72" w:rsidR="000662AA" w:rsidRDefault="000662AA" w:rsidP="000662AA">
            <w:r>
              <w:t xml:space="preserve">____ HLTH </w:t>
            </w:r>
            <w:r w:rsidR="00186BF9">
              <w:t>3770</w:t>
            </w:r>
            <w:r>
              <w:t xml:space="preserve"> </w:t>
            </w:r>
            <w:r w:rsidR="00186BF9">
              <w:t>Drugs &amp; Society</w:t>
            </w:r>
            <w:r>
              <w:t xml:space="preserve"> (3) </w:t>
            </w:r>
          </w:p>
          <w:p w14:paraId="0E81DAE2" w14:textId="585BA261" w:rsidR="000662AA" w:rsidRDefault="000662AA" w:rsidP="000662AA">
            <w:r w:rsidRPr="008E1A07">
              <w:t>____</w:t>
            </w:r>
            <w:r>
              <w:t xml:space="preserve"> </w:t>
            </w:r>
            <w:r w:rsidR="00186BF9">
              <w:t>PSY 2200 Behavior Modification</w:t>
            </w:r>
            <w:r>
              <w:t xml:space="preserve"> </w:t>
            </w:r>
            <w:r w:rsidRPr="008E1A07">
              <w:t>(</w:t>
            </w:r>
            <w:r>
              <w:t>3</w:t>
            </w:r>
            <w:r w:rsidRPr="008E1A07">
              <w:t>)</w:t>
            </w:r>
            <w:r w:rsidR="00667967">
              <w:t xml:space="preserve"> Fall</w:t>
            </w:r>
          </w:p>
          <w:p w14:paraId="072F81C2" w14:textId="44613CB7" w:rsidR="002270EF" w:rsidRDefault="002270EF" w:rsidP="002270EF">
            <w:r>
              <w:t>____ PSY</w:t>
            </w:r>
            <w:r w:rsidR="0005356A">
              <w:t xml:space="preserve"> 2250 Health Psy</w:t>
            </w:r>
            <w:r w:rsidR="00055A6B">
              <w:t>chology</w:t>
            </w:r>
            <w:r>
              <w:t xml:space="preserve"> (3)</w:t>
            </w:r>
            <w:r w:rsidR="0005356A">
              <w:t xml:space="preserve"> Fall</w:t>
            </w:r>
            <w:r>
              <w:t xml:space="preserve"> </w:t>
            </w:r>
          </w:p>
          <w:p w14:paraId="44919A69" w14:textId="64A67BF9" w:rsidR="002270EF" w:rsidRDefault="002270EF" w:rsidP="002270EF">
            <w:r w:rsidRPr="008E1A07">
              <w:t>____</w:t>
            </w:r>
            <w:r>
              <w:t xml:space="preserve"> </w:t>
            </w:r>
            <w:r w:rsidR="002A75ED">
              <w:t>SOC 3010 Community Health</w:t>
            </w:r>
            <w:r>
              <w:t xml:space="preserve"> </w:t>
            </w:r>
            <w:r w:rsidRPr="008E1A07">
              <w:t>(</w:t>
            </w:r>
            <w:r>
              <w:t>3</w:t>
            </w:r>
            <w:r w:rsidRPr="008E1A07">
              <w:t>)</w:t>
            </w:r>
            <w:r>
              <w:t xml:space="preserve"> </w:t>
            </w:r>
            <w:r w:rsidR="002A75ED">
              <w:t>Spring</w:t>
            </w:r>
          </w:p>
          <w:p w14:paraId="20DD8B0F" w14:textId="0C2A8BDF" w:rsidR="002270EF" w:rsidRDefault="002270EF" w:rsidP="002270EF">
            <w:r>
              <w:t xml:space="preserve">____ </w:t>
            </w:r>
            <w:r w:rsidR="00EB4545">
              <w:t xml:space="preserve">SOC </w:t>
            </w:r>
            <w:r w:rsidR="00A77A15">
              <w:t>3730 Health Promotion and Wellness</w:t>
            </w:r>
            <w:r>
              <w:t xml:space="preserve"> (3) </w:t>
            </w:r>
            <w:r w:rsidR="00A77A15">
              <w:t>F</w:t>
            </w:r>
          </w:p>
          <w:p w14:paraId="6E2C7AEA" w14:textId="0B5521F4" w:rsidR="002270EF" w:rsidRDefault="002270EF" w:rsidP="002270EF">
            <w:r w:rsidRPr="008E1A07">
              <w:t>____</w:t>
            </w:r>
            <w:r>
              <w:t xml:space="preserve"> </w:t>
            </w:r>
            <w:r w:rsidR="00696BE3">
              <w:t xml:space="preserve">RSA 4160 </w:t>
            </w:r>
            <w:r w:rsidR="00B84EA1">
              <w:t>Principles</w:t>
            </w:r>
            <w:r w:rsidR="00696BE3">
              <w:t xml:space="preserve"> of Leadership</w:t>
            </w:r>
            <w:r>
              <w:t xml:space="preserve"> </w:t>
            </w:r>
            <w:r w:rsidRPr="008E1A07">
              <w:t>(</w:t>
            </w:r>
            <w:r>
              <w:t>3</w:t>
            </w:r>
            <w:r w:rsidRPr="008E1A07">
              <w:t>)</w:t>
            </w:r>
            <w:r>
              <w:t xml:space="preserve"> Fall</w:t>
            </w:r>
          </w:p>
          <w:p w14:paraId="3C0D8A67" w14:textId="4ABB2F93" w:rsidR="0096476C" w:rsidRDefault="0096476C" w:rsidP="0096476C">
            <w:r w:rsidRPr="008E1A07">
              <w:t>____</w:t>
            </w:r>
            <w:r>
              <w:t xml:space="preserve"> </w:t>
            </w:r>
            <w:r w:rsidR="004770C9">
              <w:t>AIS</w:t>
            </w:r>
            <w:r>
              <w:t xml:space="preserve"> </w:t>
            </w:r>
            <w:r w:rsidR="004770C9">
              <w:t>4600 American Indian Health</w:t>
            </w:r>
            <w:r>
              <w:t xml:space="preserve"> </w:t>
            </w:r>
            <w:r w:rsidRPr="008E1A07">
              <w:t>(</w:t>
            </w:r>
            <w:r>
              <w:t>3</w:t>
            </w:r>
            <w:r w:rsidRPr="008E1A07">
              <w:t>)</w:t>
            </w:r>
            <w:r>
              <w:t xml:space="preserve"> </w:t>
            </w:r>
          </w:p>
          <w:p w14:paraId="17972877" w14:textId="77777777" w:rsidR="00A95154" w:rsidRDefault="00A95154" w:rsidP="00A333B6">
            <w:pPr>
              <w:ind w:right="207"/>
              <w:rPr>
                <w:b/>
              </w:rPr>
            </w:pPr>
          </w:p>
        </w:tc>
      </w:tr>
    </w:tbl>
    <w:p w14:paraId="2AE984B0" w14:textId="03A2DA7C" w:rsidR="00A95154" w:rsidRDefault="00A95154" w:rsidP="00743AB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B1E3C" w14:paraId="23BB0E5C" w14:textId="77777777" w:rsidTr="004B1E3C">
        <w:tc>
          <w:tcPr>
            <w:tcW w:w="5030" w:type="dxa"/>
          </w:tcPr>
          <w:p w14:paraId="511813C3" w14:textId="59BCE08D" w:rsidR="004B1E3C" w:rsidRDefault="004B1E3C" w:rsidP="00743ABA">
            <w:pPr>
              <w:rPr>
                <w:b/>
              </w:rPr>
            </w:pPr>
            <w:r>
              <w:rPr>
                <w:b/>
              </w:rPr>
              <w:t>University-wide Electives (</w:t>
            </w:r>
            <w:r w:rsidR="00A333B6">
              <w:rPr>
                <w:b/>
              </w:rPr>
              <w:t>15</w:t>
            </w:r>
            <w:r>
              <w:rPr>
                <w:b/>
              </w:rPr>
              <w:t xml:space="preserve"> hours)</w:t>
            </w:r>
          </w:p>
        </w:tc>
      </w:tr>
      <w:tr w:rsidR="004B1E3C" w14:paraId="00B43651" w14:textId="77777777" w:rsidTr="004B1E3C">
        <w:tc>
          <w:tcPr>
            <w:tcW w:w="5030" w:type="dxa"/>
          </w:tcPr>
          <w:p w14:paraId="58160A6F" w14:textId="4C17091C" w:rsidR="00A333B6" w:rsidRPr="00E619D6" w:rsidRDefault="006D5664" w:rsidP="00743ABA">
            <w:pPr>
              <w:rPr>
                <w:bCs/>
              </w:rPr>
            </w:pPr>
            <w:r w:rsidRPr="00E619D6">
              <w:rPr>
                <w:bCs/>
              </w:rPr>
              <w:t xml:space="preserve">Students planning to apply for AT/OT/PT should take BIO 2110 and </w:t>
            </w:r>
            <w:r w:rsidR="00FF7E3D" w:rsidRPr="00E619D6">
              <w:rPr>
                <w:bCs/>
              </w:rPr>
              <w:t>2120 instead of KIN 2200</w:t>
            </w:r>
            <w:r w:rsidR="004430AB">
              <w:rPr>
                <w:bCs/>
              </w:rPr>
              <w:t>*</w:t>
            </w:r>
          </w:p>
          <w:p w14:paraId="710E2250" w14:textId="0D4C3F05" w:rsidR="00FF7E3D" w:rsidRDefault="00FF7E3D" w:rsidP="00743ABA">
            <w:pPr>
              <w:rPr>
                <w:b/>
              </w:rPr>
            </w:pPr>
            <w:r w:rsidRPr="00E619D6">
              <w:rPr>
                <w:bCs/>
              </w:rPr>
              <w:t>Take BIO 1000</w:t>
            </w:r>
            <w:r w:rsidR="00E619D6" w:rsidRPr="00E619D6">
              <w:rPr>
                <w:bCs/>
              </w:rPr>
              <w:t xml:space="preserve"> and CHEM 1310</w:t>
            </w:r>
          </w:p>
          <w:p w14:paraId="5094D11C" w14:textId="592413BC" w:rsidR="004B1E3C" w:rsidRDefault="004B1E3C" w:rsidP="00743ABA">
            <w:pPr>
              <w:rPr>
                <w:b/>
              </w:rPr>
            </w:pPr>
            <w:r>
              <w:rPr>
                <w:b/>
              </w:rPr>
              <w:t>____</w:t>
            </w:r>
          </w:p>
          <w:p w14:paraId="2CAF1FB4" w14:textId="77777777" w:rsidR="004B1E3C" w:rsidRDefault="004B1E3C" w:rsidP="00743ABA">
            <w:pPr>
              <w:rPr>
                <w:b/>
              </w:rPr>
            </w:pPr>
            <w:r>
              <w:rPr>
                <w:b/>
              </w:rPr>
              <w:t>____</w:t>
            </w:r>
          </w:p>
          <w:p w14:paraId="2A3CE6D0" w14:textId="77777777" w:rsidR="00A333B6" w:rsidRDefault="00A333B6" w:rsidP="00A333B6">
            <w:pPr>
              <w:rPr>
                <w:b/>
              </w:rPr>
            </w:pPr>
            <w:r>
              <w:rPr>
                <w:b/>
              </w:rPr>
              <w:t>____</w:t>
            </w:r>
          </w:p>
          <w:p w14:paraId="7D6F83D0" w14:textId="77777777" w:rsidR="00A333B6" w:rsidRDefault="00A333B6" w:rsidP="00A333B6">
            <w:pPr>
              <w:rPr>
                <w:b/>
              </w:rPr>
            </w:pPr>
            <w:r>
              <w:rPr>
                <w:b/>
              </w:rPr>
              <w:t>____</w:t>
            </w:r>
          </w:p>
          <w:p w14:paraId="3A20C2FE" w14:textId="77777777" w:rsidR="00A333B6" w:rsidRDefault="00A333B6" w:rsidP="00A333B6">
            <w:pPr>
              <w:rPr>
                <w:b/>
              </w:rPr>
            </w:pPr>
            <w:r>
              <w:rPr>
                <w:b/>
              </w:rPr>
              <w:t>____</w:t>
            </w:r>
          </w:p>
          <w:p w14:paraId="5A22B630" w14:textId="15D87938" w:rsidR="004B1E3C" w:rsidRDefault="004B1E3C" w:rsidP="00A333B6">
            <w:pPr>
              <w:rPr>
                <w:b/>
              </w:rPr>
            </w:pPr>
          </w:p>
        </w:tc>
      </w:tr>
    </w:tbl>
    <w:p w14:paraId="2BB0FDF8" w14:textId="77777777" w:rsidR="00A95154" w:rsidRDefault="00A95154" w:rsidP="00D97ABB">
      <w:pPr>
        <w:rPr>
          <w:b/>
        </w:rPr>
      </w:pPr>
    </w:p>
    <w:sectPr w:rsidR="00A95154" w:rsidSect="00743ABA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A3F7" w14:textId="77777777" w:rsidR="003669AB" w:rsidRDefault="003669AB" w:rsidP="00743ABA">
      <w:pPr>
        <w:spacing w:after="0" w:line="240" w:lineRule="auto"/>
      </w:pPr>
      <w:r>
        <w:separator/>
      </w:r>
    </w:p>
  </w:endnote>
  <w:endnote w:type="continuationSeparator" w:id="0">
    <w:p w14:paraId="20830744" w14:textId="77777777" w:rsidR="003669AB" w:rsidRDefault="003669AB" w:rsidP="00743ABA">
      <w:pPr>
        <w:spacing w:after="0" w:line="240" w:lineRule="auto"/>
      </w:pPr>
      <w:r>
        <w:continuationSeparator/>
      </w:r>
    </w:p>
  </w:endnote>
  <w:endnote w:type="continuationNotice" w:id="1">
    <w:p w14:paraId="5886987F" w14:textId="77777777" w:rsidR="003669AB" w:rsidRDefault="00366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0BB5" w14:textId="77777777" w:rsidR="003669AB" w:rsidRDefault="003669AB" w:rsidP="00743ABA">
      <w:pPr>
        <w:spacing w:after="0" w:line="240" w:lineRule="auto"/>
      </w:pPr>
      <w:r>
        <w:separator/>
      </w:r>
    </w:p>
  </w:footnote>
  <w:footnote w:type="continuationSeparator" w:id="0">
    <w:p w14:paraId="6EF341F6" w14:textId="77777777" w:rsidR="003669AB" w:rsidRDefault="003669AB" w:rsidP="00743ABA">
      <w:pPr>
        <w:spacing w:after="0" w:line="240" w:lineRule="auto"/>
      </w:pPr>
      <w:r>
        <w:continuationSeparator/>
      </w:r>
    </w:p>
  </w:footnote>
  <w:footnote w:type="continuationNotice" w:id="1">
    <w:p w14:paraId="11407BE2" w14:textId="77777777" w:rsidR="003669AB" w:rsidRDefault="00366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8BFE" w14:textId="77777777" w:rsidR="00927884" w:rsidRDefault="00927884" w:rsidP="00B85FFD">
    <w:pPr>
      <w:jc w:val="center"/>
      <w:rPr>
        <w:b/>
      </w:rPr>
    </w:pPr>
  </w:p>
  <w:p w14:paraId="48E756FB" w14:textId="4AC295BD" w:rsidR="00B85FFD" w:rsidRPr="00B85FFD" w:rsidRDefault="00E73CD0" w:rsidP="00B85FFD">
    <w:pPr>
      <w:jc w:val="center"/>
      <w:rPr>
        <w:b/>
      </w:rPr>
    </w:pPr>
    <w:r>
      <w:rPr>
        <w:b/>
      </w:rPr>
      <w:t xml:space="preserve">BS </w:t>
    </w:r>
    <w:r w:rsidR="001727E1">
      <w:rPr>
        <w:b/>
      </w:rPr>
      <w:t>EXSS</w:t>
    </w:r>
    <w:r w:rsidR="00B85FFD" w:rsidRPr="00743ABA">
      <w:rPr>
        <w:b/>
      </w:rPr>
      <w:t xml:space="preserve">: </w:t>
    </w:r>
    <w:r w:rsidR="00A51B31">
      <w:rPr>
        <w:b/>
      </w:rPr>
      <w:t>Health Promotion</w:t>
    </w:r>
    <w:r w:rsidR="00BB3AA8">
      <w:rPr>
        <w:b/>
      </w:rPr>
      <w:t xml:space="preserve"> </w:t>
    </w:r>
    <w:r w:rsidR="00B85FFD" w:rsidRPr="00743ABA">
      <w:rPr>
        <w:b/>
      </w:rPr>
      <w:t>Track</w:t>
    </w:r>
  </w:p>
  <w:p w14:paraId="6E00AE80" w14:textId="77777777" w:rsidR="00B85FFD" w:rsidRDefault="00B85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A58"/>
    <w:multiLevelType w:val="hybridMultilevel"/>
    <w:tmpl w:val="47C0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4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BA"/>
    <w:rsid w:val="000068A9"/>
    <w:rsid w:val="0005356A"/>
    <w:rsid w:val="00055A6B"/>
    <w:rsid w:val="000662AA"/>
    <w:rsid w:val="000C7E25"/>
    <w:rsid w:val="001727E1"/>
    <w:rsid w:val="00186BF9"/>
    <w:rsid w:val="0019160D"/>
    <w:rsid w:val="001C1A6A"/>
    <w:rsid w:val="001C1DFE"/>
    <w:rsid w:val="001C2A79"/>
    <w:rsid w:val="002270EF"/>
    <w:rsid w:val="00291DF2"/>
    <w:rsid w:val="002A566D"/>
    <w:rsid w:val="002A75ED"/>
    <w:rsid w:val="002B46D8"/>
    <w:rsid w:val="003669AB"/>
    <w:rsid w:val="003747AF"/>
    <w:rsid w:val="003C426A"/>
    <w:rsid w:val="003E45A7"/>
    <w:rsid w:val="004430AB"/>
    <w:rsid w:val="00472A59"/>
    <w:rsid w:val="004770C9"/>
    <w:rsid w:val="004B1E3C"/>
    <w:rsid w:val="0053785C"/>
    <w:rsid w:val="00565180"/>
    <w:rsid w:val="00590B61"/>
    <w:rsid w:val="005C09E2"/>
    <w:rsid w:val="00604AAE"/>
    <w:rsid w:val="0063048B"/>
    <w:rsid w:val="00646EF2"/>
    <w:rsid w:val="0065339F"/>
    <w:rsid w:val="00653692"/>
    <w:rsid w:val="00667967"/>
    <w:rsid w:val="006859B0"/>
    <w:rsid w:val="00696BE3"/>
    <w:rsid w:val="006A3582"/>
    <w:rsid w:val="006D5664"/>
    <w:rsid w:val="006F2279"/>
    <w:rsid w:val="00742F75"/>
    <w:rsid w:val="00743ABA"/>
    <w:rsid w:val="0077332D"/>
    <w:rsid w:val="007B1F72"/>
    <w:rsid w:val="007C5A6E"/>
    <w:rsid w:val="007E5689"/>
    <w:rsid w:val="00801375"/>
    <w:rsid w:val="008217B6"/>
    <w:rsid w:val="008242E2"/>
    <w:rsid w:val="00831BA9"/>
    <w:rsid w:val="0084697F"/>
    <w:rsid w:val="008E1A07"/>
    <w:rsid w:val="008E6F3A"/>
    <w:rsid w:val="008F76C3"/>
    <w:rsid w:val="00907B9F"/>
    <w:rsid w:val="00915531"/>
    <w:rsid w:val="00927884"/>
    <w:rsid w:val="00944ED0"/>
    <w:rsid w:val="0096476C"/>
    <w:rsid w:val="00980A2B"/>
    <w:rsid w:val="0098225E"/>
    <w:rsid w:val="009E3DA0"/>
    <w:rsid w:val="00A051BA"/>
    <w:rsid w:val="00A32677"/>
    <w:rsid w:val="00A333B6"/>
    <w:rsid w:val="00A45F21"/>
    <w:rsid w:val="00A51B31"/>
    <w:rsid w:val="00A52417"/>
    <w:rsid w:val="00A6584C"/>
    <w:rsid w:val="00A77A15"/>
    <w:rsid w:val="00A94446"/>
    <w:rsid w:val="00A95154"/>
    <w:rsid w:val="00AC1BC8"/>
    <w:rsid w:val="00B3539F"/>
    <w:rsid w:val="00B45904"/>
    <w:rsid w:val="00B75BD2"/>
    <w:rsid w:val="00B84DF8"/>
    <w:rsid w:val="00B84EA1"/>
    <w:rsid w:val="00B85FFD"/>
    <w:rsid w:val="00B9547C"/>
    <w:rsid w:val="00BA6C28"/>
    <w:rsid w:val="00BB3AA8"/>
    <w:rsid w:val="00C228CE"/>
    <w:rsid w:val="00C81655"/>
    <w:rsid w:val="00C82FEF"/>
    <w:rsid w:val="00C92E8C"/>
    <w:rsid w:val="00CA0CC3"/>
    <w:rsid w:val="00CC3991"/>
    <w:rsid w:val="00D15B76"/>
    <w:rsid w:val="00D55C45"/>
    <w:rsid w:val="00D97ABB"/>
    <w:rsid w:val="00DD4BAC"/>
    <w:rsid w:val="00DD77FD"/>
    <w:rsid w:val="00E1722C"/>
    <w:rsid w:val="00E619D6"/>
    <w:rsid w:val="00E70968"/>
    <w:rsid w:val="00E73CD0"/>
    <w:rsid w:val="00EB4545"/>
    <w:rsid w:val="00EC23C7"/>
    <w:rsid w:val="00F932DC"/>
    <w:rsid w:val="00FE2BC8"/>
    <w:rsid w:val="00FF7E3D"/>
    <w:rsid w:val="22206433"/>
    <w:rsid w:val="608677F4"/>
    <w:rsid w:val="7C6AB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BB89"/>
  <w15:chartTrackingRefBased/>
  <w15:docId w15:val="{85AEF3A6-3A69-4920-B435-99D69DB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BA"/>
  </w:style>
  <w:style w:type="paragraph" w:styleId="Footer">
    <w:name w:val="footer"/>
    <w:basedOn w:val="Normal"/>
    <w:link w:val="FooterChar"/>
    <w:uiPriority w:val="99"/>
    <w:unhideWhenUsed/>
    <w:rsid w:val="0074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BA"/>
  </w:style>
  <w:style w:type="paragraph" w:styleId="BodyText">
    <w:name w:val="Body Text"/>
    <w:basedOn w:val="Normal"/>
    <w:link w:val="BodyTextChar"/>
    <w:uiPriority w:val="1"/>
    <w:qFormat/>
    <w:rsid w:val="00DD77FD"/>
    <w:pPr>
      <w:widowControl w:val="0"/>
      <w:spacing w:before="127" w:after="0" w:line="240" w:lineRule="auto"/>
      <w:ind w:left="5980" w:right="98"/>
    </w:pPr>
    <w:rPr>
      <w:rFonts w:ascii="Times New Roman" w:eastAsia="Times New Roman" w:hAnsi="Times New Roman" w:cs="Times New Roman"/>
      <w:sz w:val="19"/>
      <w:szCs w:val="19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D77FD"/>
    <w:rPr>
      <w:rFonts w:ascii="Times New Roman" w:eastAsia="Times New Roman" w:hAnsi="Times New Roman" w:cs="Times New Roman"/>
      <w:sz w:val="19"/>
      <w:szCs w:val="19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A8B215522674CB252E03DA2A7C6E2" ma:contentTypeVersion="12" ma:contentTypeDescription="Create a new document." ma:contentTypeScope="" ma:versionID="128cc8079bc2f3e80950eb874018db35">
  <xsd:schema xmlns:xsd="http://www.w3.org/2001/XMLSchema" xmlns:xs="http://www.w3.org/2001/XMLSchema" xmlns:p="http://schemas.microsoft.com/office/2006/metadata/properties" xmlns:ns3="26df50a4-0311-4c25-8f82-b9bfaf338d1b" xmlns:ns4="ba268e2b-a0a6-417d-82a2-ee4352a13a3f" targetNamespace="http://schemas.microsoft.com/office/2006/metadata/properties" ma:root="true" ma:fieldsID="2a2045b1de4bef01797614684086d372" ns3:_="" ns4:_="">
    <xsd:import namespace="26df50a4-0311-4c25-8f82-b9bfaf338d1b"/>
    <xsd:import namespace="ba268e2b-a0a6-417d-82a2-ee4352a1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50a4-0311-4c25-8f82-b9bfaf338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8e2b-a0a6-417d-82a2-ee4352a1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8DB28-B7BD-4404-BD6A-559A8BA9C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606F9-CC9A-4E41-BBFB-A06B5E15D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90AF2-735F-4F9D-8DBA-9809B886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f50a4-0311-4c25-8f82-b9bfaf338d1b"/>
    <ds:schemaRef ds:uri="ba268e2b-a0a6-417d-82a2-ee4352a1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University of North Carolina at Pembroke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Edkins</dc:creator>
  <cp:keywords/>
  <dc:description/>
  <cp:lastModifiedBy>CB S</cp:lastModifiedBy>
  <cp:revision>7</cp:revision>
  <cp:lastPrinted>2022-09-29T21:03:00Z</cp:lastPrinted>
  <dcterms:created xsi:type="dcterms:W3CDTF">2023-01-30T15:42:00Z</dcterms:created>
  <dcterms:modified xsi:type="dcterms:W3CDTF">2023-02-03T15:29:00Z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0x0101005CEA8B215522674CB252E03DA2A7C6E2</vt:lpwstr>
  </property>
  <property fmtid="{D5CDD505-2E9C-101B-9397-08002B2CF9AE}" pid="3" name="MSIP_Label_d02437dd-2777-4767-9eac-36c9d699896f_Enabled">
    <vt:lpwstr>true</vt:lpwstr>
  </property>
  <property fmtid="{D5CDD505-2E9C-101B-9397-08002B2CF9AE}" pid="4" name="MSIP_Label_d02437dd-2777-4767-9eac-36c9d699896f_SetDate">
    <vt:lpwstr>2023-01-30T15:42:17Z</vt:lpwstr>
  </property>
  <property fmtid="{D5CDD505-2E9C-101B-9397-08002B2CF9AE}" pid="5" name="MSIP_Label_d02437dd-2777-4767-9eac-36c9d699896f_Method">
    <vt:lpwstr>Standard</vt:lpwstr>
  </property>
  <property fmtid="{D5CDD505-2E9C-101B-9397-08002B2CF9AE}" pid="6" name="MSIP_Label_d02437dd-2777-4767-9eac-36c9d699896f_Name">
    <vt:lpwstr>defa4170-0d19-0005-0004-bc88714345d2</vt:lpwstr>
  </property>
  <property fmtid="{D5CDD505-2E9C-101B-9397-08002B2CF9AE}" pid="7" name="MSIP_Label_d02437dd-2777-4767-9eac-36c9d699896f_SiteId">
    <vt:lpwstr>1aa2e328-7d0f-4fd1-9216-c479a1c14f9d</vt:lpwstr>
  </property>
  <property fmtid="{D5CDD505-2E9C-101B-9397-08002B2CF9AE}" pid="8" name="MSIP_Label_d02437dd-2777-4767-9eac-36c9d699896f_ActionId">
    <vt:lpwstr>93dbf6be-a765-4a27-ae44-ee9f94198cbd</vt:lpwstr>
  </property>
  <property fmtid="{D5CDD505-2E9C-101B-9397-08002B2CF9AE}" pid="9" name="MSIP_Label_d02437dd-2777-4767-9eac-36c9d699896f_ContentBits">
    <vt:lpwstr>0</vt:lpwstr>
  </property>
</Properties>
</file>